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BB53" w14:textId="42CD341E" w:rsidR="00DB0BE5" w:rsidRDefault="00A439C7" w:rsidP="00A439C7">
      <w:pPr>
        <w:spacing w:line="240" w:lineRule="atLeas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307CB0">
        <w:rPr>
          <w:rFonts w:ascii="仿宋" w:eastAsia="仿宋" w:hAnsi="仿宋"/>
          <w:b/>
          <w:bCs/>
          <w:sz w:val="32"/>
          <w:szCs w:val="32"/>
        </w:rPr>
        <w:t>首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届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proofErr w:type="gramStart"/>
      <w:r w:rsidRPr="00307CB0">
        <w:rPr>
          <w:rFonts w:ascii="仿宋" w:eastAsia="仿宋" w:hAnsi="仿宋"/>
          <w:b/>
          <w:bCs/>
          <w:sz w:val="32"/>
          <w:szCs w:val="32"/>
        </w:rPr>
        <w:t>萤</w:t>
      </w:r>
      <w:proofErr w:type="gramEnd"/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石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产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业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链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国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际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会</w:t>
      </w:r>
      <w:r w:rsidR="00C85A3A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307CB0">
        <w:rPr>
          <w:rFonts w:ascii="仿宋" w:eastAsia="仿宋" w:hAnsi="仿宋"/>
          <w:b/>
          <w:bCs/>
          <w:sz w:val="32"/>
          <w:szCs w:val="32"/>
        </w:rPr>
        <w:t>议</w:t>
      </w:r>
    </w:p>
    <w:p w14:paraId="30C01772" w14:textId="2676A871" w:rsidR="007F61A6" w:rsidRPr="00DB0BE5" w:rsidRDefault="00000000" w:rsidP="00A439C7">
      <w:pPr>
        <w:spacing w:line="240" w:lineRule="atLeas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DB0BE5">
        <w:rPr>
          <w:rFonts w:hint="eastAsia"/>
          <w:b/>
          <w:sz w:val="24"/>
          <w:szCs w:val="24"/>
        </w:rPr>
        <w:t>报</w:t>
      </w:r>
      <w:r w:rsidR="00D74ADB">
        <w:rPr>
          <w:rFonts w:hint="eastAsia"/>
          <w:b/>
          <w:sz w:val="24"/>
          <w:szCs w:val="24"/>
        </w:rPr>
        <w:t xml:space="preserve"> </w:t>
      </w:r>
      <w:r w:rsidR="00C85A3A">
        <w:rPr>
          <w:rFonts w:hint="eastAsia"/>
          <w:b/>
          <w:sz w:val="24"/>
          <w:szCs w:val="24"/>
        </w:rPr>
        <w:t xml:space="preserve"> </w:t>
      </w:r>
      <w:r w:rsidRPr="00DB0BE5">
        <w:rPr>
          <w:rFonts w:hint="eastAsia"/>
          <w:b/>
          <w:sz w:val="24"/>
          <w:szCs w:val="24"/>
        </w:rPr>
        <w:t>名</w:t>
      </w:r>
      <w:r w:rsidR="00C85A3A">
        <w:rPr>
          <w:rFonts w:hint="eastAsia"/>
          <w:b/>
          <w:sz w:val="24"/>
          <w:szCs w:val="24"/>
        </w:rPr>
        <w:t xml:space="preserve"> </w:t>
      </w:r>
      <w:r w:rsidR="00D74ADB">
        <w:rPr>
          <w:rFonts w:hint="eastAsia"/>
          <w:b/>
          <w:sz w:val="24"/>
          <w:szCs w:val="24"/>
        </w:rPr>
        <w:t xml:space="preserve"> </w:t>
      </w:r>
      <w:r w:rsidRPr="00DB0BE5">
        <w:rPr>
          <w:rFonts w:hint="eastAsia"/>
          <w:b/>
          <w:sz w:val="24"/>
          <w:szCs w:val="24"/>
        </w:rPr>
        <w:t>表</w:t>
      </w:r>
    </w:p>
    <w:p w14:paraId="6A3A0F11" w14:textId="39B7E00A" w:rsidR="007F61A6" w:rsidRDefault="0000000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 w:rsidR="00A439C7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A439C7"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-</w:t>
      </w:r>
      <w:r w:rsidR="00A439C7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中国 </w:t>
      </w:r>
      <w:r w:rsidR="00A439C7">
        <w:rPr>
          <w:rFonts w:hint="eastAsia"/>
          <w:sz w:val="24"/>
          <w:szCs w:val="24"/>
        </w:rPr>
        <w:t>天津</w:t>
      </w:r>
    </w:p>
    <w:tbl>
      <w:tblPr>
        <w:tblpPr w:leftFromText="180" w:rightFromText="180" w:vertAnchor="page" w:horzAnchor="margin" w:tblpY="2079"/>
        <w:tblW w:w="1002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"/>
        <w:gridCol w:w="1244"/>
        <w:gridCol w:w="1548"/>
        <w:gridCol w:w="1985"/>
        <w:gridCol w:w="3402"/>
      </w:tblGrid>
      <w:tr w:rsidR="00DB0BE5" w14:paraId="1C9205B6" w14:textId="77777777" w:rsidTr="00DB0BE5">
        <w:trPr>
          <w:cantSplit/>
          <w:trHeight w:val="253"/>
        </w:trPr>
        <w:tc>
          <w:tcPr>
            <w:tcW w:w="1668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783FE4E1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企业名称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中文</w:t>
            </w:r>
          </w:p>
        </w:tc>
        <w:tc>
          <w:tcPr>
            <w:tcW w:w="8352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C90F6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en-US"/>
              </w:rPr>
            </w:pPr>
          </w:p>
        </w:tc>
      </w:tr>
      <w:tr w:rsidR="00DB0BE5" w14:paraId="25618395" w14:textId="77777777" w:rsidTr="00DB0BE5">
        <w:trPr>
          <w:cantSplit/>
          <w:trHeight w:val="274"/>
        </w:trPr>
        <w:tc>
          <w:tcPr>
            <w:tcW w:w="166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8F1D084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企业名称英文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D910AC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</w:tr>
      <w:tr w:rsidR="006D08CB" w14:paraId="4BD77A52" w14:textId="77777777" w:rsidTr="006D08CB">
        <w:trPr>
          <w:trHeight w:val="271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1B097" w14:textId="189569ED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代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息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052F1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8DAC954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职  </w:t>
            </w:r>
            <w:proofErr w:type="gramStart"/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6A9D4A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电  话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C8E5820" w14:textId="4D260CFE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邮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箱/Email</w:t>
            </w:r>
          </w:p>
        </w:tc>
      </w:tr>
      <w:tr w:rsidR="006D08CB" w14:paraId="6300043B" w14:textId="77777777" w:rsidTr="006D08CB">
        <w:trPr>
          <w:trHeight w:val="105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7C8C8F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90B96" w14:textId="77777777" w:rsidR="006D08CB" w:rsidRPr="00A439C7" w:rsidRDefault="006D08CB" w:rsidP="006D08CB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E57D4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C2DCB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A1106D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</w:tr>
      <w:tr w:rsidR="006D08CB" w14:paraId="64AEECAC" w14:textId="77777777" w:rsidTr="006D08CB">
        <w:trPr>
          <w:trHeight w:val="105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AF3516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444D0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0C5C3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FC0C0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0BE0412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</w:tr>
      <w:tr w:rsidR="006D08CB" w14:paraId="2B6137AF" w14:textId="77777777" w:rsidTr="006D08CB">
        <w:trPr>
          <w:trHeight w:val="105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BA5CED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BACC9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0A02A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BD62EB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95C2DC" w14:textId="77777777" w:rsidR="006D08CB" w:rsidRPr="00A439C7" w:rsidRDefault="006D08CB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</w:tr>
      <w:tr w:rsidR="00DB0BE5" w14:paraId="61BD2701" w14:textId="77777777" w:rsidTr="00DB0BE5">
        <w:trPr>
          <w:cantSplit/>
          <w:trHeight w:val="301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1EC2C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 业 类 型</w:t>
            </w:r>
          </w:p>
        </w:tc>
        <w:tc>
          <w:tcPr>
            <w:tcW w:w="835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EE2549" w14:textId="2D585FCC" w:rsidR="00DB0BE5" w:rsidRPr="00A439C7" w:rsidRDefault="00DB0BE5" w:rsidP="00DB0BE5">
            <w:pPr>
              <w:keepNext/>
              <w:keepLines/>
              <w:spacing w:line="340" w:lineRule="exact"/>
              <w:ind w:firstLineChars="16" w:firstLine="34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□ </w:t>
            </w:r>
            <w:r w:rsidR="006D08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矿山     </w:t>
            </w:r>
            <w:r w:rsidR="006D08CB"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□</w:t>
            </w:r>
            <w:r w:rsidR="006D08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生产</w:t>
            </w:r>
            <w:r w:rsidR="006D08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企业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</w:t>
            </w:r>
            <w:r w:rsidR="006D08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□ 贸易商      □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仓储物流 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</w:t>
            </w:r>
          </w:p>
          <w:p w14:paraId="54191811" w14:textId="7C3C4E1F" w:rsidR="00DB0BE5" w:rsidRPr="00A439C7" w:rsidRDefault="00DB0BE5" w:rsidP="00DB0BE5">
            <w:pPr>
              <w:keepNext/>
              <w:keepLines/>
              <w:spacing w:line="340" w:lineRule="exact"/>
              <w:ind w:firstLineChars="16" w:firstLine="34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□ 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供应</w:t>
            </w:r>
            <w:proofErr w:type="gramStart"/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链金融</w:t>
            </w:r>
            <w:proofErr w:type="gramEnd"/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服务企业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6D08CB"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□</w:t>
            </w:r>
            <w:r w:rsidR="006D08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6D08CB"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设备/服务商   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</w:t>
            </w:r>
            <w:r w:rsidRPr="00A439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□ </w:t>
            </w:r>
            <w:r w:rsidR="00C85A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其他</w:t>
            </w: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_________</w:t>
            </w:r>
          </w:p>
        </w:tc>
      </w:tr>
      <w:tr w:rsidR="00DB0BE5" w14:paraId="40B2603E" w14:textId="77777777" w:rsidTr="00DB0BE5">
        <w:trPr>
          <w:cantSplit/>
          <w:trHeight w:val="301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E419B" w14:textId="77777777" w:rsidR="00DB0BE5" w:rsidRPr="00A439C7" w:rsidRDefault="00DB0BE5" w:rsidP="00DB0BE5">
            <w:pPr>
              <w:keepNext/>
              <w:keepLines/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835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77B4E5" w14:textId="16DAAFA9" w:rsidR="00DB0BE5" w:rsidRPr="00A439C7" w:rsidRDefault="00DB0BE5" w:rsidP="00DB0BE5">
            <w:pPr>
              <w:keepNext/>
              <w:keepLines/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供应：</w:t>
            </w:r>
          </w:p>
          <w:p w14:paraId="77638A02" w14:textId="77777777" w:rsidR="00DB0BE5" w:rsidRPr="00A439C7" w:rsidRDefault="00DB0BE5" w:rsidP="00DB0BE5">
            <w:pPr>
              <w:keepNext/>
              <w:keepLines/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采购：</w:t>
            </w:r>
          </w:p>
        </w:tc>
      </w:tr>
      <w:tr w:rsidR="00DB0BE5" w14:paraId="79F1D451" w14:textId="77777777" w:rsidTr="00DB0BE5">
        <w:trPr>
          <w:cantSplit/>
          <w:trHeight w:val="4522"/>
        </w:trPr>
        <w:tc>
          <w:tcPr>
            <w:tcW w:w="100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230B8F" w14:textId="77777777" w:rsidR="00DB0BE5" w:rsidRPr="00A439C7" w:rsidRDefault="00DB0BE5" w:rsidP="00DB0BE5">
            <w:pPr>
              <w:keepNext/>
              <w:keepLines/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pacing w:val="4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宋体-18030" w:hint="eastAsia"/>
                <w:color w:val="000000"/>
                <w:sz w:val="21"/>
                <w:szCs w:val="21"/>
              </w:rPr>
              <w:t>§参会费用（含参会费、资料费和餐费）</w:t>
            </w:r>
          </w:p>
          <w:p w14:paraId="597F290A" w14:textId="77777777" w:rsidR="00DB0BE5" w:rsidRPr="00A439C7" w:rsidRDefault="00DB0BE5" w:rsidP="00DB0BE5">
            <w:pPr>
              <w:spacing w:line="380" w:lineRule="exact"/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 xml:space="preserve">⊙ </w:t>
            </w: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  <w:u w:val="single"/>
              </w:rPr>
              <w:t>中国铁合金网国内会员企业</w:t>
            </w: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</w:rPr>
              <w:t>：</w:t>
            </w:r>
          </w:p>
          <w:p w14:paraId="7E565865" w14:textId="77777777" w:rsidR="00DB0BE5" w:rsidRPr="00A439C7" w:rsidRDefault="00DB0BE5" w:rsidP="00DB0BE5">
            <w:pPr>
              <w:pStyle w:val="a9"/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C85A3A">
              <w:rPr>
                <w:rFonts w:asciiTheme="minorEastAsia" w:eastAsiaTheme="minorEastAsia" w:hAnsiTheme="minorEastAsia" w:hint="eastAsia"/>
                <w:color w:val="000000"/>
              </w:rPr>
              <w:t>3500元/人</w:t>
            </w:r>
          </w:p>
          <w:p w14:paraId="518A0CE2" w14:textId="77777777" w:rsidR="00DB0BE5" w:rsidRPr="00A439C7" w:rsidRDefault="00DB0BE5" w:rsidP="00DB0BE5">
            <w:pPr>
              <w:spacing w:line="340" w:lineRule="exact"/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</w:pPr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 xml:space="preserve">⊙ </w:t>
            </w: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  <w:u w:val="single"/>
              </w:rPr>
              <w:t>国内非会员参会企业注册费用：</w:t>
            </w:r>
          </w:p>
          <w:p w14:paraId="381D0D0C" w14:textId="77777777" w:rsidR="00DB0BE5" w:rsidRPr="00A439C7" w:rsidRDefault="00DB0BE5" w:rsidP="00DB0BE5">
            <w:pPr>
              <w:pStyle w:val="a9"/>
              <w:spacing w:line="340" w:lineRule="exact"/>
              <w:ind w:firstLineChars="300" w:firstLine="63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□  </w:t>
            </w:r>
            <w:r w:rsidRPr="00C85A3A">
              <w:rPr>
                <w:rFonts w:asciiTheme="minorEastAsia" w:eastAsiaTheme="minorEastAsia" w:hAnsiTheme="minorEastAsia" w:hint="eastAsia"/>
                <w:color w:val="000000"/>
              </w:rPr>
              <w:t>4000元/人</w:t>
            </w:r>
          </w:p>
          <w:p w14:paraId="4D8A621F" w14:textId="04362E1B" w:rsidR="00DB0BE5" w:rsidRPr="00A439C7" w:rsidRDefault="00DB0BE5" w:rsidP="00DB0BE5">
            <w:pPr>
              <w:spacing w:line="340" w:lineRule="exact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val="en-US"/>
              </w:rPr>
            </w:pPr>
            <w:r w:rsidRPr="00A439C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凡新加入中国铁合金</w:t>
            </w:r>
            <w:proofErr w:type="gramStart"/>
            <w:r w:rsidRPr="00A439C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网</w:t>
            </w:r>
            <w:r w:rsidR="00D74AD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普通</w:t>
            </w:r>
            <w:proofErr w:type="gramEnd"/>
            <w:r w:rsidRPr="00A439C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会员企业按会员价格参会，新加入中国铁合金网VIP会员企业可免费一人参会，</w:t>
            </w:r>
            <w:r w:rsidRPr="00A439C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val="en-US"/>
              </w:rPr>
              <w:t>多人参会</w:t>
            </w:r>
            <w:r w:rsidR="00D74AD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val="en-US"/>
              </w:rPr>
              <w:t>可享优惠</w:t>
            </w:r>
            <w:r w:rsidRPr="00A439C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val="en-US"/>
              </w:rPr>
              <w:t>。</w:t>
            </w:r>
          </w:p>
          <w:p w14:paraId="50E31428" w14:textId="77777777" w:rsidR="00DB0BE5" w:rsidRPr="00A439C7" w:rsidRDefault="00DB0BE5" w:rsidP="00DB0BE5">
            <w:pPr>
              <w:keepNext/>
              <w:keepLines/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</w:pPr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>§广告费用（数量有限，先订先得，</w:t>
            </w:r>
            <w:proofErr w:type="gramStart"/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>随满随</w:t>
            </w:r>
            <w:proofErr w:type="gramEnd"/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>止）</w:t>
            </w:r>
          </w:p>
          <w:tbl>
            <w:tblPr>
              <w:tblStyle w:val="a8"/>
              <w:tblW w:w="95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4263"/>
              <w:gridCol w:w="2739"/>
            </w:tblGrid>
            <w:tr w:rsidR="00DB0BE5" w:rsidRPr="00A439C7" w14:paraId="739DBC91" w14:textId="77777777" w:rsidTr="0076703A">
              <w:trPr>
                <w:trHeight w:hRule="exact" w:val="344"/>
                <w:jc w:val="center"/>
              </w:trPr>
              <w:tc>
                <w:tcPr>
                  <w:tcW w:w="2546" w:type="dxa"/>
                </w:tcPr>
                <w:p w14:paraId="328914A7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广告种类</w:t>
                  </w:r>
                </w:p>
              </w:tc>
              <w:tc>
                <w:tcPr>
                  <w:tcW w:w="4263" w:type="dxa"/>
                </w:tcPr>
                <w:p w14:paraId="4FEA2781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广告位置</w:t>
                  </w:r>
                </w:p>
              </w:tc>
              <w:tc>
                <w:tcPr>
                  <w:tcW w:w="2739" w:type="dxa"/>
                </w:tcPr>
                <w:p w14:paraId="64FA5BB9" w14:textId="1BFDD0FD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价</w:t>
                  </w:r>
                  <w:r w:rsidR="00D74ADB"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  <w:t xml:space="preserve">  </w:t>
                  </w: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格</w:t>
                  </w:r>
                </w:p>
              </w:tc>
            </w:tr>
            <w:tr w:rsidR="00DB0BE5" w:rsidRPr="00A439C7" w14:paraId="02223F20" w14:textId="77777777" w:rsidTr="0076703A">
              <w:trPr>
                <w:trHeight w:hRule="exact" w:val="289"/>
                <w:jc w:val="center"/>
              </w:trPr>
              <w:tc>
                <w:tcPr>
                  <w:tcW w:w="2546" w:type="dxa"/>
                  <w:vMerge w:val="restart"/>
                </w:tcPr>
                <w:p w14:paraId="63F806BA" w14:textId="77777777" w:rsidR="00D74ADB" w:rsidRDefault="00D74ADB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</w:p>
                <w:p w14:paraId="05580A41" w14:textId="7F7C7095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会 刊</w:t>
                  </w:r>
                </w:p>
              </w:tc>
              <w:tc>
                <w:tcPr>
                  <w:tcW w:w="4263" w:type="dxa"/>
                </w:tcPr>
                <w:p w14:paraId="1D8E1198" w14:textId="3FDF3C9B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封面彩色</w:t>
                  </w:r>
                  <w:r w:rsidR="00EE3293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广告</w:t>
                  </w:r>
                </w:p>
              </w:tc>
              <w:tc>
                <w:tcPr>
                  <w:tcW w:w="2739" w:type="dxa"/>
                </w:tcPr>
                <w:p w14:paraId="6E45AD9C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10000元 </w:t>
                  </w:r>
                </w:p>
              </w:tc>
            </w:tr>
            <w:tr w:rsidR="00DB0BE5" w:rsidRPr="00A439C7" w14:paraId="264B3ADA" w14:textId="77777777" w:rsidTr="0076703A">
              <w:trPr>
                <w:trHeight w:hRule="exact" w:val="289"/>
                <w:jc w:val="center"/>
              </w:trPr>
              <w:tc>
                <w:tcPr>
                  <w:tcW w:w="2546" w:type="dxa"/>
                  <w:vMerge/>
                </w:tcPr>
                <w:p w14:paraId="76DC4F11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263" w:type="dxa"/>
                </w:tcPr>
                <w:p w14:paraId="7CD231F7" w14:textId="562DDC6D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封底彩色</w:t>
                  </w:r>
                  <w:r w:rsidR="00EE3293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广告</w:t>
                  </w:r>
                </w:p>
              </w:tc>
              <w:tc>
                <w:tcPr>
                  <w:tcW w:w="2739" w:type="dxa"/>
                </w:tcPr>
                <w:p w14:paraId="26D3CC24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8000元 </w:t>
                  </w:r>
                </w:p>
              </w:tc>
            </w:tr>
            <w:tr w:rsidR="00DB0BE5" w:rsidRPr="00A439C7" w14:paraId="7B66039F" w14:textId="77777777" w:rsidTr="0076703A">
              <w:trPr>
                <w:trHeight w:hRule="exact" w:val="289"/>
                <w:jc w:val="center"/>
              </w:trPr>
              <w:tc>
                <w:tcPr>
                  <w:tcW w:w="2546" w:type="dxa"/>
                  <w:vMerge/>
                </w:tcPr>
                <w:p w14:paraId="2F1D7265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263" w:type="dxa"/>
                </w:tcPr>
                <w:p w14:paraId="17BA652F" w14:textId="4F17D56A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内页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彩色</w:t>
                  </w:r>
                  <w:r w:rsidR="00EE3293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广告</w:t>
                  </w:r>
                </w:p>
              </w:tc>
              <w:tc>
                <w:tcPr>
                  <w:tcW w:w="2739" w:type="dxa"/>
                </w:tcPr>
                <w:p w14:paraId="64C88367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5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000元 </w:t>
                  </w:r>
                </w:p>
              </w:tc>
            </w:tr>
            <w:tr w:rsidR="00DB0BE5" w:rsidRPr="00A439C7" w14:paraId="4A14DC87" w14:textId="77777777" w:rsidTr="0076703A">
              <w:trPr>
                <w:trHeight w:hRule="exact" w:val="288"/>
                <w:jc w:val="center"/>
              </w:trPr>
              <w:tc>
                <w:tcPr>
                  <w:tcW w:w="2546" w:type="dxa"/>
                  <w:vMerge w:val="restart"/>
                </w:tcPr>
                <w:p w14:paraId="79C25E96" w14:textId="77777777" w:rsidR="00D74ADB" w:rsidRDefault="00D74ADB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</w:p>
                <w:p w14:paraId="7692F98C" w14:textId="77777777" w:rsidR="00D74ADB" w:rsidRDefault="00D74ADB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</w:p>
                <w:p w14:paraId="13A5D89C" w14:textId="30B3A378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b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b/>
                      <w:sz w:val="21"/>
                      <w:szCs w:val="21"/>
                      <w:lang w:val="en-US"/>
                    </w:rPr>
                    <w:t>其 他</w:t>
                  </w:r>
                </w:p>
              </w:tc>
              <w:tc>
                <w:tcPr>
                  <w:tcW w:w="4263" w:type="dxa"/>
                </w:tcPr>
                <w:p w14:paraId="5C73973C" w14:textId="77777777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资料随包发放</w:t>
                  </w:r>
                </w:p>
              </w:tc>
              <w:tc>
                <w:tcPr>
                  <w:tcW w:w="2739" w:type="dxa"/>
                </w:tcPr>
                <w:p w14:paraId="597DCC56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5000元 </w:t>
                  </w:r>
                </w:p>
              </w:tc>
            </w:tr>
            <w:tr w:rsidR="00DB0BE5" w:rsidRPr="00A439C7" w14:paraId="54B7AED1" w14:textId="77777777" w:rsidTr="0076703A">
              <w:trPr>
                <w:trHeight w:hRule="exact" w:val="289"/>
                <w:jc w:val="center"/>
              </w:trPr>
              <w:tc>
                <w:tcPr>
                  <w:tcW w:w="2546" w:type="dxa"/>
                  <w:vMerge/>
                </w:tcPr>
                <w:p w14:paraId="1D5D065B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263" w:type="dxa"/>
                </w:tcPr>
                <w:p w14:paraId="14C98656" w14:textId="77777777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会场视频播放</w:t>
                  </w:r>
                </w:p>
              </w:tc>
              <w:tc>
                <w:tcPr>
                  <w:tcW w:w="2739" w:type="dxa"/>
                </w:tcPr>
                <w:p w14:paraId="12334A57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3000元 </w:t>
                  </w:r>
                </w:p>
              </w:tc>
            </w:tr>
            <w:tr w:rsidR="00DB0BE5" w:rsidRPr="00A439C7" w14:paraId="004F4D7C" w14:textId="77777777" w:rsidTr="0076703A">
              <w:trPr>
                <w:trHeight w:hRule="exact" w:val="289"/>
                <w:jc w:val="center"/>
              </w:trPr>
              <w:tc>
                <w:tcPr>
                  <w:tcW w:w="2546" w:type="dxa"/>
                  <w:vMerge/>
                </w:tcPr>
                <w:p w14:paraId="25BA5F25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263" w:type="dxa"/>
                </w:tcPr>
                <w:p w14:paraId="79E0D266" w14:textId="77777777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易拉宝展架</w:t>
                  </w:r>
                </w:p>
              </w:tc>
              <w:tc>
                <w:tcPr>
                  <w:tcW w:w="2739" w:type="dxa"/>
                </w:tcPr>
                <w:p w14:paraId="40F48997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1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000元/</w:t>
                  </w:r>
                  <w:proofErr w:type="gramStart"/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个</w:t>
                  </w:r>
                  <w:proofErr w:type="gramEnd"/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DB0BE5" w:rsidRPr="00A439C7" w14:paraId="08AD7FF5" w14:textId="77777777" w:rsidTr="0076703A">
              <w:trPr>
                <w:trHeight w:hRule="exact" w:val="621"/>
                <w:jc w:val="center"/>
              </w:trPr>
              <w:tc>
                <w:tcPr>
                  <w:tcW w:w="2546" w:type="dxa"/>
                  <w:vMerge/>
                </w:tcPr>
                <w:p w14:paraId="7D5C4989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263" w:type="dxa"/>
                </w:tcPr>
                <w:p w14:paraId="587E1584" w14:textId="77777777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简易展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板3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m*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3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m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（赠送参会名额*2）</w:t>
                  </w:r>
                  <w:r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br/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 （含设计，1张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桌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子，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2把椅子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）</w:t>
                  </w:r>
                </w:p>
              </w:tc>
              <w:tc>
                <w:tcPr>
                  <w:tcW w:w="2739" w:type="dxa"/>
                </w:tcPr>
                <w:p w14:paraId="780C3DD8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2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0000元/</w:t>
                  </w:r>
                  <w:proofErr w:type="gramStart"/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个</w:t>
                  </w:r>
                  <w:proofErr w:type="gramEnd"/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DB0BE5" w:rsidRPr="00A439C7" w14:paraId="485FB61E" w14:textId="77777777" w:rsidTr="0076703A">
              <w:trPr>
                <w:trHeight w:hRule="exact" w:val="372"/>
                <w:jc w:val="center"/>
              </w:trPr>
              <w:tc>
                <w:tcPr>
                  <w:tcW w:w="2546" w:type="dxa"/>
                </w:tcPr>
                <w:p w14:paraId="0312907B" w14:textId="77777777" w:rsidR="00DB0BE5" w:rsidRPr="00A439C7" w:rsidRDefault="00DB0BE5" w:rsidP="00EE3293">
                  <w:pPr>
                    <w:framePr w:hSpace="180" w:wrap="around" w:vAnchor="page" w:hAnchor="margin" w:y="2079"/>
                    <w:jc w:val="center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proofErr w:type="gramStart"/>
                  <w:r w:rsidRPr="00A439C7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color w:val="0000FF"/>
                      <w:sz w:val="21"/>
                      <w:szCs w:val="21"/>
                      <w:lang w:val="en-US"/>
                      <w14:textFill>
                        <w14:gradFill>
                          <w14:gsLst>
                            <w14:gs w14:pos="0">
                              <w14:srgbClr w14:val="E30000"/>
                            </w14:gs>
                            <w14:gs w14:pos="100000">
                              <w14:srgbClr w14:val="760303"/>
                            </w14:gs>
                          </w14:gsLst>
                          <w14:lin w14:ang="0" w14:scaled="0"/>
                        </w14:gradFill>
                      </w14:textFill>
                    </w:rPr>
                    <w:t>微信公众号广告</w:t>
                  </w:r>
                  <w:proofErr w:type="gramEnd"/>
                  <w:r w:rsidRPr="00A439C7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color w:val="0000FF"/>
                      <w:sz w:val="21"/>
                      <w:szCs w:val="21"/>
                      <w:lang w:val="en-US"/>
                      <w14:textFill>
                        <w14:gradFill>
                          <w14:gsLst>
                            <w14:gs w14:pos="0">
                              <w14:srgbClr w14:val="E30000"/>
                            </w14:gs>
                            <w14:gs w14:pos="100000">
                              <w14:srgbClr w14:val="760303"/>
                            </w14:gs>
                          </w14:gsLst>
                          <w14:lin w14:ang="0" w14:scaled="0"/>
                        </w14:gradFill>
                      </w14:textFill>
                    </w:rPr>
                    <w:t>宣传</w:t>
                  </w:r>
                </w:p>
              </w:tc>
              <w:tc>
                <w:tcPr>
                  <w:tcW w:w="4263" w:type="dxa"/>
                </w:tcPr>
                <w:p w14:paraId="7A3D742E" w14:textId="77777777" w:rsidR="00DB0BE5" w:rsidRPr="00A439C7" w:rsidRDefault="00DB0BE5" w:rsidP="00EE3293">
                  <w:pPr>
                    <w:framePr w:hSpace="180" w:wrap="around" w:vAnchor="page" w:hAnchor="margin" w:y="2079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□</w:t>
                  </w:r>
                  <w:r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 xml:space="preserve"> 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一年期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>（赠送参会名额*</w:t>
                  </w: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1名</w:t>
                  </w:r>
                  <w:r w:rsidRPr="00A439C7">
                    <w:rPr>
                      <w:rFonts w:asciiTheme="minorEastAsia" w:eastAsiaTheme="minorEastAsia" w:hAnsiTheme="minorEastAsia" w:cs="Times New Roman"/>
                      <w:sz w:val="21"/>
                      <w:szCs w:val="21"/>
                      <w:lang w:val="en-US"/>
                    </w:rPr>
                    <w:t xml:space="preserve">） </w:t>
                  </w:r>
                </w:p>
              </w:tc>
              <w:tc>
                <w:tcPr>
                  <w:tcW w:w="2739" w:type="dxa"/>
                </w:tcPr>
                <w:p w14:paraId="229EFD14" w14:textId="77777777" w:rsidR="00DB0BE5" w:rsidRPr="00A439C7" w:rsidRDefault="00DB0BE5" w:rsidP="00EE3293">
                  <w:pPr>
                    <w:framePr w:hSpace="180" w:wrap="around" w:vAnchor="page" w:hAnchor="margin" w:y="2079"/>
                    <w:ind w:firstLineChars="100" w:firstLine="210"/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</w:pPr>
                  <w:r w:rsidRPr="00A439C7">
                    <w:rPr>
                      <w:rFonts w:asciiTheme="minorEastAsia" w:eastAsiaTheme="minorEastAsia" w:hAnsiTheme="minorEastAsia" w:cs="Times New Roman" w:hint="eastAsia"/>
                      <w:sz w:val="21"/>
                      <w:szCs w:val="21"/>
                      <w:lang w:val="en-US"/>
                    </w:rPr>
                    <w:t>10000元</w:t>
                  </w:r>
                </w:p>
              </w:tc>
            </w:tr>
          </w:tbl>
          <w:p w14:paraId="1ADA6C2D" w14:textId="77777777" w:rsidR="00DB0BE5" w:rsidRPr="00A439C7" w:rsidRDefault="00DB0BE5" w:rsidP="00DB0BE5">
            <w:pPr>
              <w:keepNext/>
              <w:keepLines/>
              <w:spacing w:line="320" w:lineRule="exact"/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</w:pP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  <w:u w:val="single"/>
              </w:rPr>
              <w:t>§</w:t>
            </w:r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 xml:space="preserve">会议酒店：住宿费参会代表自行承担。如需提前预订房间，请填写以下信息 </w:t>
            </w:r>
          </w:p>
          <w:p w14:paraId="4874B491" w14:textId="77777777" w:rsidR="00DB0BE5" w:rsidRPr="00A439C7" w:rsidRDefault="00DB0BE5" w:rsidP="00DB0BE5">
            <w:pPr>
              <w:adjustRightInd w:val="0"/>
              <w:snapToGrid w:val="0"/>
              <w:spacing w:line="320" w:lineRule="exact"/>
              <w:outlineLvl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会议酒店：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403FFDAF" w14:textId="77777777" w:rsidR="00DB0BE5" w:rsidRPr="00A439C7" w:rsidRDefault="00DB0BE5" w:rsidP="00DB0BE5">
            <w:pPr>
              <w:adjustRightInd w:val="0"/>
              <w:snapToGrid w:val="0"/>
              <w:spacing w:line="320" w:lineRule="exact"/>
              <w:outlineLvl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房 型：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大床房 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  <w:t>**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元/晚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含1份早餐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□ </w:t>
            </w:r>
            <w:proofErr w:type="gramStart"/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双床房</w:t>
            </w:r>
            <w:proofErr w:type="gramEnd"/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  <w:t>**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元/晚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含双份早餐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71F408B3" w14:textId="77777777" w:rsidR="00DB0BE5" w:rsidRPr="00A439C7" w:rsidRDefault="00DB0BE5" w:rsidP="00DB0BE5">
            <w:pPr>
              <w:adjustRightInd w:val="0"/>
              <w:snapToGrid w:val="0"/>
              <w:spacing w:line="320" w:lineRule="exact"/>
              <w:outlineLvl w:val="0"/>
              <w:rPr>
                <w:rFonts w:asciiTheme="minorEastAsia" w:eastAsiaTheme="minorEastAsia" w:hAnsiTheme="minorEastAsia" w:hint="eastAsia"/>
                <w:color w:val="000000"/>
                <w:spacing w:val="4"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间 数：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_____间    </w:t>
            </w:r>
            <w:r w:rsidRPr="00A439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：____晚 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入住时间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________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离开时间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_________</w:t>
            </w:r>
          </w:p>
          <w:p w14:paraId="39FEAAF9" w14:textId="77777777" w:rsidR="00DB0BE5" w:rsidRPr="00A439C7" w:rsidRDefault="00DB0BE5" w:rsidP="00DB0BE5">
            <w:pPr>
              <w:spacing w:line="32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费用总计：_______________元，签字(盖章)_________________,日期___________________</w:t>
            </w:r>
          </w:p>
        </w:tc>
      </w:tr>
      <w:tr w:rsidR="00DB0BE5" w14:paraId="2B4138DA" w14:textId="77777777" w:rsidTr="00DB0BE5">
        <w:trPr>
          <w:cantSplit/>
          <w:trHeight w:val="1416"/>
        </w:trPr>
        <w:tc>
          <w:tcPr>
            <w:tcW w:w="184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1AAA" w14:textId="77777777" w:rsidR="00DB0BE5" w:rsidRPr="00A439C7" w:rsidRDefault="00DB0BE5" w:rsidP="00C85A3A">
            <w:pPr>
              <w:keepNext/>
              <w:keepLines/>
              <w:spacing w:line="32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宋体-18030" w:hint="eastAsia"/>
                <w:b/>
                <w:color w:val="000000"/>
                <w:sz w:val="21"/>
                <w:szCs w:val="21"/>
                <w:u w:val="single"/>
              </w:rPr>
              <w:t>中国</w:t>
            </w: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  <w:u w:val="single"/>
              </w:rPr>
              <w:t>铁合金网</w:t>
            </w:r>
            <w:r w:rsidRPr="00A439C7">
              <w:rPr>
                <w:rFonts w:asciiTheme="minorEastAsia" w:eastAsiaTheme="minorEastAsia" w:hAnsiTheme="minorEastAsia" w:cs="宋体-18030"/>
                <w:b/>
                <w:color w:val="000000"/>
                <w:sz w:val="21"/>
                <w:szCs w:val="21"/>
                <w:u w:val="single"/>
              </w:rPr>
              <w:br/>
              <w:t>汇款指定账号</w:t>
            </w:r>
          </w:p>
        </w:tc>
        <w:tc>
          <w:tcPr>
            <w:tcW w:w="817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AD3B0" w14:textId="77777777" w:rsidR="00DB0BE5" w:rsidRPr="00A439C7" w:rsidRDefault="00DB0BE5" w:rsidP="00DB0BE5">
            <w:pPr>
              <w:keepNext/>
              <w:keepLines/>
              <w:widowControl/>
              <w:spacing w:line="320" w:lineRule="exact"/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开户单位：北京中金网信科技股份有限公司</w:t>
            </w:r>
          </w:p>
          <w:p w14:paraId="6BC7B7F0" w14:textId="77777777" w:rsidR="00DB0BE5" w:rsidRPr="00A439C7" w:rsidRDefault="00DB0BE5" w:rsidP="00DB0BE5">
            <w:pPr>
              <w:keepNext/>
              <w:keepLines/>
              <w:widowControl/>
              <w:spacing w:line="320" w:lineRule="exact"/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汇款账号：1100 6066 5018 0019 5865 5</w:t>
            </w:r>
          </w:p>
          <w:p w14:paraId="67E86A72" w14:textId="011A0399" w:rsidR="00DB0BE5" w:rsidRPr="00A439C7" w:rsidRDefault="00DB0BE5" w:rsidP="00DB0BE5">
            <w:pPr>
              <w:keepNext/>
              <w:keepLines/>
              <w:widowControl/>
              <w:spacing w:line="320" w:lineRule="exact"/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</w:pPr>
            <w:r w:rsidRPr="00A439C7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开</w:t>
            </w:r>
            <w:r w:rsidR="00C85A3A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户</w:t>
            </w:r>
            <w:r w:rsidR="00C85A3A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 xml:space="preserve"> </w:t>
            </w:r>
            <w:r w:rsidRPr="00A439C7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行：交通银行北京东大桥支行</w:t>
            </w:r>
          </w:p>
          <w:p w14:paraId="5A4885C8" w14:textId="10FCEC2D" w:rsidR="00DB0BE5" w:rsidRPr="00A439C7" w:rsidRDefault="00DB0BE5" w:rsidP="00DB0BE5">
            <w:pPr>
              <w:adjustRightInd w:val="0"/>
              <w:snapToGrid w:val="0"/>
              <w:spacing w:line="320" w:lineRule="exact"/>
              <w:outlineLvl w:val="0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会议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>联系人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74ADB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  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</w:t>
            </w:r>
            <w:r w:rsidR="00D74AD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</w:t>
            </w:r>
            <w:r w:rsidRPr="00A439C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邮箱：</w:t>
            </w:r>
            <w:r w:rsidR="00D74ADB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    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="00D74AD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</w:t>
            </w:r>
            <w:r w:rsidRPr="00A439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电话：</w:t>
            </w:r>
            <w:r w:rsidR="00D74ADB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  </w:t>
            </w:r>
          </w:p>
        </w:tc>
      </w:tr>
    </w:tbl>
    <w:p w14:paraId="4A2AEBB2" w14:textId="77777777" w:rsidR="007F61A6" w:rsidRDefault="007F61A6">
      <w:pPr>
        <w:rPr>
          <w:rFonts w:hint="eastAsia"/>
          <w:lang w:val="en-US"/>
        </w:rPr>
      </w:pPr>
    </w:p>
    <w:sectPr w:rsidR="007F61A6" w:rsidSect="00A439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341BB"/>
    <w:multiLevelType w:val="hybridMultilevel"/>
    <w:tmpl w:val="2AF8DB34"/>
    <w:lvl w:ilvl="0" w:tplc="A12A40B8">
      <w:numFmt w:val="bullet"/>
      <w:lvlText w:val="□"/>
      <w:lvlJc w:val="left"/>
      <w:pPr>
        <w:ind w:left="99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82966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6"/>
    <w:rsid w:val="001A73FF"/>
    <w:rsid w:val="00390E62"/>
    <w:rsid w:val="004425C1"/>
    <w:rsid w:val="004D486D"/>
    <w:rsid w:val="006D08CB"/>
    <w:rsid w:val="007F61A6"/>
    <w:rsid w:val="00815CDE"/>
    <w:rsid w:val="009E274C"/>
    <w:rsid w:val="00A439C7"/>
    <w:rsid w:val="00AA1F3B"/>
    <w:rsid w:val="00AB28BE"/>
    <w:rsid w:val="00C501B1"/>
    <w:rsid w:val="00C85A3A"/>
    <w:rsid w:val="00D6587E"/>
    <w:rsid w:val="00D74ADB"/>
    <w:rsid w:val="00DB0BE5"/>
    <w:rsid w:val="00EE3293"/>
    <w:rsid w:val="3D023DF8"/>
    <w:rsid w:val="5E0D40E7"/>
    <w:rsid w:val="6BF0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2A07C"/>
  <w15:docId w15:val="{40B20C7D-E39D-4300-8C69-73CA58DF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uiPriority="3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等线 Light" w:eastAsia="黑体" w:hAnsi="等线 Light"/>
      <w:sz w:val="20"/>
      <w:szCs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1"/>
    <w:qFormat/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/>
      <w:autoSpaceDN/>
    </w:pPr>
    <w:rPr>
      <w:rFonts w:ascii="等线" w:eastAsia="等线" w:hAnsi="等线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427</Words>
  <Characters>547</Characters>
  <Application>Microsoft Office Word</Application>
  <DocSecurity>0</DocSecurity>
  <Lines>78</Lines>
  <Paragraphs>74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Liu</dc:creator>
  <cp:lastModifiedBy>文丰 刘</cp:lastModifiedBy>
  <cp:revision>46</cp:revision>
  <dcterms:created xsi:type="dcterms:W3CDTF">2026-03-30T03:01:00Z</dcterms:created>
  <dcterms:modified xsi:type="dcterms:W3CDTF">2026-05-15T02:26:00Z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eyJoZGlkIjoiN2RlN2IwYzg1YjFhZTYyMzZhOWEzMDZlYWNiNmRkNjAiLCJ1c2VySWQiOiI1OTM2NzM0ODAifQ==</vt:lpwstr>
  </property>
  <property fmtid="{D5CDD505-2E9C-101B-9397-08002B2CF9AE}" pid="4" name="ICV">
    <vt:lpwstr>20CCA6AB6E4045FAB8B48232C26BD1F9_13</vt:lpwstr>
  </property>
</Properties>
</file>