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0" w:rsidRDefault="00862950" w:rsidP="002254B5">
      <w:pPr>
        <w:pStyle w:val="a4"/>
        <w:pBdr>
          <w:bottom w:val="none" w:sz="0" w:space="0" w:color="auto"/>
        </w:pBdr>
        <w:rPr>
          <w:rFonts w:ascii="华文中宋" w:eastAsia="华文中宋" w:hAnsi="华文中宋"/>
          <w:snapToGrid/>
          <w:spacing w:val="20"/>
          <w:kern w:val="2"/>
          <w:sz w:val="44"/>
          <w:szCs w:val="44"/>
          <w:lang w:eastAsia="zh-CN"/>
        </w:rPr>
      </w:pPr>
      <w:r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第十</w:t>
      </w:r>
      <w:r w:rsidR="0006592D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三</w:t>
      </w:r>
      <w:r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届包芯线行业峰会</w:t>
      </w:r>
    </w:p>
    <w:p w:rsidR="00C001AB" w:rsidRPr="00862950" w:rsidRDefault="00C001AB" w:rsidP="002254B5">
      <w:pPr>
        <w:pStyle w:val="a4"/>
        <w:pBdr>
          <w:bottom w:val="none" w:sz="0" w:space="0" w:color="auto"/>
        </w:pBdr>
        <w:rPr>
          <w:rFonts w:ascii="华文中宋" w:eastAsia="华文中宋" w:hAnsi="华文中宋"/>
          <w:snapToGrid/>
          <w:spacing w:val="20"/>
          <w:kern w:val="2"/>
          <w:sz w:val="44"/>
          <w:szCs w:val="44"/>
          <w:lang w:eastAsia="zh-CN"/>
        </w:rPr>
      </w:pPr>
      <w:r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订</w:t>
      </w:r>
      <w:r w:rsidR="00B038D8"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 xml:space="preserve"> </w:t>
      </w:r>
      <w:r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房</w:t>
      </w:r>
      <w:r w:rsidR="00B038D8"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 xml:space="preserve"> </w:t>
      </w:r>
      <w:r w:rsidRPr="00862950">
        <w:rPr>
          <w:rFonts w:ascii="华文中宋" w:eastAsia="华文中宋" w:hAnsi="华文中宋" w:hint="eastAsia"/>
          <w:snapToGrid/>
          <w:spacing w:val="20"/>
          <w:kern w:val="2"/>
          <w:sz w:val="44"/>
          <w:szCs w:val="44"/>
          <w:lang w:eastAsia="zh-CN"/>
        </w:rPr>
        <w:t>表</w:t>
      </w:r>
    </w:p>
    <w:tbl>
      <w:tblPr>
        <w:tblpPr w:leftFromText="180" w:rightFromText="180" w:vertAnchor="text" w:horzAnchor="margin" w:tblpY="53"/>
        <w:tblW w:w="1018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0"/>
        <w:gridCol w:w="2340"/>
        <w:gridCol w:w="2159"/>
        <w:gridCol w:w="2160"/>
        <w:gridCol w:w="2144"/>
        <w:gridCol w:w="15"/>
      </w:tblGrid>
      <w:tr w:rsidR="00D91CAD" w:rsidRPr="00821ED3" w:rsidTr="00D91CAD">
        <w:trPr>
          <w:trHeight w:val="101"/>
        </w:trPr>
        <w:tc>
          <w:tcPr>
            <w:tcW w:w="1370" w:type="dxa"/>
            <w:vMerge w:val="restart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客人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详细信息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8818" w:type="dxa"/>
            <w:gridSpan w:val="5"/>
            <w:vAlign w:val="center"/>
          </w:tcPr>
          <w:p w:rsidR="00D91CAD" w:rsidRPr="00821ED3" w:rsidRDefault="00D91CAD" w:rsidP="00D91C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公司名称：</w:t>
            </w: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预订人姓名</w:t>
            </w: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193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585"/>
        </w:trPr>
        <w:tc>
          <w:tcPr>
            <w:tcW w:w="1370" w:type="dxa"/>
            <w:vMerge w:val="restart"/>
            <w:vAlign w:val="center"/>
          </w:tcPr>
          <w:p w:rsidR="00D91CAD" w:rsidRPr="00821ED3" w:rsidRDefault="00D91CAD" w:rsidP="00D91CAD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会议酒店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详细信息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vAlign w:val="center"/>
          </w:tcPr>
          <w:p w:rsidR="00D91CAD" w:rsidRPr="00C00A20" w:rsidRDefault="0006592D" w:rsidP="00862950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长治金威大酒店</w:t>
            </w:r>
            <w:r w:rsidR="00F63462" w:rsidRPr="00C00A20">
              <w:rPr>
                <w:rFonts w:ascii="宋体" w:hAnsi="宋体" w:hint="eastAsia"/>
                <w:b/>
                <w:color w:val="000000"/>
                <w:szCs w:val="21"/>
              </w:rPr>
              <w:t xml:space="preserve">    </w:t>
            </w:r>
            <w:r w:rsidR="006924C3" w:rsidRPr="00C00A20">
              <w:rPr>
                <w:rFonts w:ascii="宋体" w:hAnsi="宋体" w:hint="eastAsia"/>
                <w:b/>
                <w:color w:val="000000"/>
                <w:szCs w:val="21"/>
              </w:rPr>
              <w:t>地址：</w:t>
            </w:r>
            <w:r w:rsidRPr="0006592D">
              <w:rPr>
                <w:rFonts w:ascii="宋体" w:hAnsi="宋体"/>
                <w:b/>
                <w:color w:val="000000"/>
                <w:szCs w:val="21"/>
              </w:rPr>
              <w:t>长治 潞州区 长兴北路</w:t>
            </w:r>
            <w:r w:rsidR="00C00A20" w:rsidRPr="00C00A20">
              <w:rPr>
                <w:rFonts w:ascii="宋体" w:hAnsi="宋体"/>
                <w:b/>
                <w:color w:val="000000"/>
                <w:szCs w:val="21"/>
              </w:rPr>
              <w:t> </w:t>
            </w:r>
          </w:p>
          <w:p w:rsidR="00D91CAD" w:rsidRPr="00C00A20" w:rsidRDefault="00D91CAD" w:rsidP="00862950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 w:rsidRPr="00C00A20">
              <w:rPr>
                <w:rFonts w:ascii="宋体" w:hAnsi="宋体" w:hint="eastAsia"/>
                <w:b/>
                <w:color w:val="000000"/>
                <w:szCs w:val="21"/>
              </w:rPr>
              <w:t>联系</w:t>
            </w:r>
            <w:r w:rsidR="00BA1975" w:rsidRPr="00C00A20">
              <w:rPr>
                <w:rFonts w:ascii="宋体" w:hAnsi="宋体" w:hint="eastAsia"/>
                <w:b/>
                <w:color w:val="000000"/>
                <w:szCs w:val="21"/>
              </w:rPr>
              <w:t>人：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>谭</w:t>
            </w:r>
            <w:r w:rsidR="008D2C66" w:rsidRPr="00C00A20">
              <w:rPr>
                <w:rFonts w:ascii="宋体" w:hAnsi="宋体" w:hint="eastAsia"/>
                <w:b/>
                <w:color w:val="000000"/>
                <w:szCs w:val="21"/>
              </w:rPr>
              <w:t>经理</w:t>
            </w:r>
          </w:p>
          <w:p w:rsidR="0006592D" w:rsidRDefault="00C00A20" w:rsidP="0006592D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 w:rsidRPr="00C00A20">
              <w:rPr>
                <w:rFonts w:ascii="宋体" w:hAnsi="宋体"/>
                <w:b/>
                <w:color w:val="000000"/>
                <w:szCs w:val="21"/>
              </w:rPr>
              <w:t>电话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="0006592D" w:rsidRPr="0006592D">
              <w:rPr>
                <w:rFonts w:ascii="宋体" w:hAnsi="宋体"/>
                <w:b/>
                <w:color w:val="000000"/>
                <w:szCs w:val="21"/>
              </w:rPr>
              <w:t>0355-2206555、2206888</w:t>
            </w:r>
            <w:r w:rsidRPr="00C00A20">
              <w:rPr>
                <w:rFonts w:ascii="宋体" w:hAnsi="宋体"/>
                <w:b/>
                <w:color w:val="000000"/>
                <w:szCs w:val="21"/>
              </w:rPr>
              <w:t xml:space="preserve"> 　</w:t>
            </w:r>
            <w:r w:rsidR="00F63462" w:rsidRPr="00C00A20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="00F102DC" w:rsidRPr="00C00A20">
              <w:rPr>
                <w:rFonts w:ascii="宋体" w:hAnsi="宋体"/>
                <w:b/>
                <w:color w:val="000000"/>
                <w:szCs w:val="21"/>
              </w:rPr>
              <w:t xml:space="preserve">     </w:t>
            </w:r>
            <w:r w:rsidR="00BA1975" w:rsidRPr="00C00A20">
              <w:rPr>
                <w:rFonts w:ascii="宋体" w:hAnsi="宋体" w:hint="eastAsia"/>
                <w:b/>
                <w:color w:val="000000"/>
                <w:szCs w:val="21"/>
              </w:rPr>
              <w:t>手机：</w:t>
            </w:r>
            <w:r w:rsidR="0006592D" w:rsidRPr="0006592D">
              <w:rPr>
                <w:rFonts w:ascii="宋体" w:hAnsi="宋体"/>
                <w:b/>
                <w:color w:val="000000"/>
                <w:szCs w:val="21"/>
              </w:rPr>
              <w:t>186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06592D" w:rsidRPr="0006592D">
              <w:rPr>
                <w:rFonts w:ascii="宋体" w:hAnsi="宋体"/>
                <w:b/>
                <w:color w:val="000000"/>
                <w:szCs w:val="21"/>
              </w:rPr>
              <w:t>3553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06592D" w:rsidRPr="0006592D">
              <w:rPr>
                <w:rFonts w:ascii="宋体" w:hAnsi="宋体"/>
                <w:b/>
                <w:color w:val="000000"/>
                <w:szCs w:val="21"/>
              </w:rPr>
              <w:t>0669</w:t>
            </w:r>
          </w:p>
          <w:p w:rsidR="00D91CAD" w:rsidRPr="00C00A20" w:rsidRDefault="00C00A20" w:rsidP="0006592D">
            <w:pPr>
              <w:spacing w:line="360" w:lineRule="auto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 w:rsidRPr="00C00A20">
              <w:rPr>
                <w:rFonts w:ascii="宋体" w:hAnsi="宋体"/>
                <w:b/>
                <w:color w:val="000000"/>
                <w:szCs w:val="21"/>
              </w:rPr>
              <w:t>传真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  <w:r w:rsidR="0006592D" w:rsidRPr="0006592D">
              <w:rPr>
                <w:rFonts w:ascii="宋体" w:hAnsi="宋体"/>
                <w:b/>
                <w:color w:val="000000"/>
                <w:szCs w:val="21"/>
              </w:rPr>
              <w:t>0355-2189355</w:t>
            </w:r>
            <w:r w:rsidRPr="00C00A20">
              <w:rPr>
                <w:rFonts w:ascii="宋体" w:hAnsi="宋体"/>
                <w:b/>
                <w:color w:val="000000"/>
                <w:szCs w:val="21"/>
              </w:rPr>
              <w:t>  </w:t>
            </w:r>
            <w:r w:rsidR="00F102DC" w:rsidRPr="00C00A20">
              <w:rPr>
                <w:rFonts w:ascii="宋体" w:hAnsi="宋体"/>
                <w:b/>
                <w:color w:val="000000"/>
                <w:szCs w:val="21"/>
              </w:rPr>
              <w:t>    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邮箱：150446767@qq.com</w:t>
            </w:r>
          </w:p>
        </w:tc>
      </w:tr>
      <w:tr w:rsidR="00D91CAD" w:rsidRPr="00821ED3" w:rsidTr="00787974">
        <w:trPr>
          <w:trHeight w:val="789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74" w:rsidRPr="005C2F52" w:rsidRDefault="00787974" w:rsidP="00783918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D626E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783918">
              <w:rPr>
                <w:rFonts w:ascii="宋体" w:hAnsi="宋体" w:hint="eastAsia"/>
                <w:b/>
                <w:color w:val="000000"/>
                <w:szCs w:val="21"/>
              </w:rPr>
              <w:t>豪华单人间</w:t>
            </w:r>
            <w:r w:rsidR="00D91CAD" w:rsidRPr="00821ED3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RMB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>488</w:t>
            </w:r>
            <w:r w:rsidRPr="00787974">
              <w:rPr>
                <w:rFonts w:ascii="宋体" w:hAnsi="宋体" w:hint="eastAsia"/>
                <w:b/>
                <w:color w:val="000000"/>
                <w:szCs w:val="21"/>
              </w:rPr>
              <w:t>元/晚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CAD" w:rsidRPr="00787974" w:rsidRDefault="00787974" w:rsidP="00D626ED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 w:rsidR="005C2F52" w:rsidRPr="00821ED3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5C2F5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783918">
              <w:rPr>
                <w:rFonts w:ascii="宋体" w:hAnsi="宋体" w:hint="eastAsia"/>
                <w:b/>
                <w:color w:val="000000"/>
                <w:szCs w:val="21"/>
              </w:rPr>
              <w:t>豪华</w:t>
            </w:r>
            <w:r w:rsidR="00D626ED">
              <w:rPr>
                <w:rFonts w:ascii="宋体" w:hAnsi="宋体" w:hint="eastAsia"/>
                <w:b/>
                <w:color w:val="000000"/>
                <w:szCs w:val="21"/>
              </w:rPr>
              <w:t>双人</w:t>
            </w:r>
            <w:r w:rsidR="00783918">
              <w:rPr>
                <w:rFonts w:ascii="宋体" w:hAnsi="宋体" w:hint="eastAsia"/>
                <w:b/>
                <w:color w:val="000000"/>
                <w:szCs w:val="21"/>
              </w:rPr>
              <w:t>间</w:t>
            </w:r>
            <w:r w:rsidR="00D626ED"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RMB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06592D">
              <w:rPr>
                <w:rFonts w:ascii="宋体" w:hAnsi="宋体" w:hint="eastAsia"/>
                <w:b/>
                <w:color w:val="000000"/>
                <w:szCs w:val="21"/>
              </w:rPr>
              <w:t>460</w:t>
            </w:r>
            <w:r w:rsidRPr="00787974">
              <w:rPr>
                <w:rFonts w:ascii="宋体" w:hAnsi="宋体" w:hint="eastAsia"/>
                <w:b/>
                <w:color w:val="000000"/>
                <w:szCs w:val="21"/>
              </w:rPr>
              <w:t>元/晚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</w:tc>
      </w:tr>
      <w:tr w:rsidR="00D91CAD" w:rsidRPr="00821ED3" w:rsidTr="00D91CAD">
        <w:trPr>
          <w:trHeight w:val="74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818" w:type="dxa"/>
            <w:gridSpan w:val="5"/>
            <w:tcBorders>
              <w:bottom w:val="single" w:sz="4" w:space="0" w:color="auto"/>
            </w:tcBorders>
            <w:vAlign w:val="center"/>
          </w:tcPr>
          <w:p w:rsidR="00D91CAD" w:rsidRPr="00821ED3" w:rsidRDefault="00D91CAD" w:rsidP="00B32865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预订间数＿＿间，入住</w:t>
            </w:r>
            <w:r w:rsidRPr="00821ED3">
              <w:rPr>
                <w:rFonts w:ascii="宋体" w:hAnsi="宋体"/>
                <w:color w:val="000000"/>
                <w:szCs w:val="21"/>
              </w:rPr>
              <w:t>: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32865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5C2F52"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F102DC">
              <w:rPr>
                <w:rFonts w:ascii="宋体" w:hAnsi="宋体" w:hint="eastAsia"/>
                <w:color w:val="000000"/>
                <w:szCs w:val="21"/>
              </w:rPr>
              <w:t>月＿＿日，离店</w:t>
            </w:r>
            <w:r w:rsidRPr="00821ED3">
              <w:rPr>
                <w:rFonts w:ascii="宋体" w:hAnsi="宋体"/>
                <w:color w:val="000000"/>
                <w:szCs w:val="21"/>
              </w:rPr>
              <w:t>: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＿＿月＿＿日，入住天数:＿＿晚</w:t>
            </w:r>
          </w:p>
        </w:tc>
      </w:tr>
      <w:tr w:rsidR="00D91CAD" w:rsidRPr="00821ED3" w:rsidTr="00D91CAD">
        <w:trPr>
          <w:trHeight w:val="2017"/>
        </w:trPr>
        <w:tc>
          <w:tcPr>
            <w:tcW w:w="1370" w:type="dxa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预订</w:t>
            </w:r>
            <w:r w:rsidR="00682C80">
              <w:rPr>
                <w:rFonts w:ascii="宋体" w:hAnsi="宋体" w:hint="eastAsia"/>
                <w:b/>
                <w:color w:val="000000"/>
                <w:szCs w:val="21"/>
              </w:rPr>
              <w:t>酒店</w:t>
            </w:r>
          </w:p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注意事项</w:t>
            </w:r>
          </w:p>
        </w:tc>
        <w:tc>
          <w:tcPr>
            <w:tcW w:w="8818" w:type="dxa"/>
            <w:gridSpan w:val="5"/>
            <w:vAlign w:val="center"/>
          </w:tcPr>
          <w:p w:rsidR="00D91CAD" w:rsidRPr="00821ED3" w:rsidRDefault="00B32865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酒店单人间含1人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早餐</w:t>
            </w:r>
            <w:r>
              <w:rPr>
                <w:rFonts w:ascii="宋体" w:hAnsi="宋体" w:hint="eastAsia"/>
                <w:color w:val="000000"/>
                <w:szCs w:val="21"/>
              </w:rPr>
              <w:t>/天，双人间含2人早餐/天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 xml:space="preserve">及服务费； 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所预订房间必须提前付款至</w:t>
            </w:r>
            <w:r w:rsidR="00682C80" w:rsidRPr="00682C80">
              <w:rPr>
                <w:rFonts w:ascii="宋体" w:hAnsi="宋体" w:hint="eastAsia"/>
                <w:b/>
                <w:color w:val="000000"/>
                <w:szCs w:val="21"/>
              </w:rPr>
              <w:t>会务组或</w:t>
            </w: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酒店，未付款的订房视为无效</w:t>
            </w:r>
            <w:r w:rsidR="008D2C66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Pr="00682C80">
              <w:rPr>
                <w:rFonts w:ascii="宋体" w:hAnsi="宋体" w:hint="eastAsia"/>
                <w:b/>
                <w:color w:val="000000"/>
                <w:szCs w:val="21"/>
              </w:rPr>
              <w:t>不予预留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不收取消住房并原额退款的最迟日期为201</w:t>
            </w:r>
            <w:r w:rsidR="00B32865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32865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32865">
              <w:rPr>
                <w:rFonts w:ascii="宋体" w:hAnsi="宋体" w:hint="eastAsia"/>
                <w:color w:val="000000"/>
                <w:szCs w:val="21"/>
              </w:rPr>
              <w:t>31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日；</w:t>
            </w:r>
          </w:p>
          <w:p w:rsidR="00D91CAD" w:rsidRPr="00821ED3" w:rsidRDefault="00620493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62950">
              <w:rPr>
                <w:rFonts w:ascii="宋体" w:hAnsi="宋体" w:hint="eastAsia"/>
                <w:color w:val="000000"/>
                <w:szCs w:val="21"/>
              </w:rPr>
              <w:t>5</w:t>
            </w:r>
            <w:r w:rsidR="00D91CAD" w:rsidRPr="00821ED3">
              <w:rPr>
                <w:rFonts w:ascii="宋体" w:hAnsi="宋体" w:hint="eastAsia"/>
                <w:color w:val="000000"/>
                <w:szCs w:val="21"/>
              </w:rPr>
              <w:t>日以后取消或减少住房，均需按酒店规定收取一晚房费作为违约金；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由于房源紧张</w:t>
            </w:r>
            <w:r w:rsidR="00787974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="005C2F52">
              <w:rPr>
                <w:rFonts w:ascii="宋体" w:hAnsi="宋体" w:hint="eastAsia"/>
                <w:b/>
                <w:color w:val="000000"/>
                <w:szCs w:val="21"/>
              </w:rPr>
              <w:t>8</w:t>
            </w:r>
            <w:r w:rsidRPr="00821ED3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="00862950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  <w:r w:rsidR="006F4439">
              <w:rPr>
                <w:rFonts w:ascii="宋体" w:hAnsi="宋体" w:hint="eastAsia"/>
                <w:b/>
                <w:color w:val="000000"/>
                <w:szCs w:val="21"/>
              </w:rPr>
              <w:t>日后未订房企业，</w:t>
            </w:r>
            <w:r w:rsidR="00787974">
              <w:rPr>
                <w:rFonts w:ascii="宋体" w:hAnsi="宋体" w:hint="eastAsia"/>
                <w:b/>
                <w:color w:val="000000"/>
                <w:szCs w:val="21"/>
              </w:rPr>
              <w:t>请自行联系酒店办理预定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D91CAD" w:rsidRPr="00821ED3" w:rsidRDefault="00D91CAD" w:rsidP="00D91CAD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住宿发票请于离店前向酒店索取。</w:t>
            </w:r>
            <w:bookmarkStart w:id="0" w:name="_GoBack"/>
            <w:bookmarkEnd w:id="0"/>
          </w:p>
        </w:tc>
      </w:tr>
      <w:tr w:rsidR="00D91CAD" w:rsidRPr="00821ED3" w:rsidTr="00D91CAD">
        <w:trPr>
          <w:gridAfter w:val="1"/>
          <w:wAfter w:w="15" w:type="dxa"/>
        </w:trPr>
        <w:tc>
          <w:tcPr>
            <w:tcW w:w="1370" w:type="dxa"/>
            <w:vMerge w:val="restart"/>
            <w:vAlign w:val="center"/>
          </w:tcPr>
          <w:p w:rsidR="00D91CAD" w:rsidRPr="00821ED3" w:rsidRDefault="00682C80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付款信息</w:t>
            </w:r>
          </w:p>
        </w:tc>
        <w:tc>
          <w:tcPr>
            <w:tcW w:w="8803" w:type="dxa"/>
            <w:gridSpan w:val="4"/>
            <w:vAlign w:val="center"/>
          </w:tcPr>
          <w:p w:rsidR="00D91CAD" w:rsidRPr="001E0C0A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E0C0A">
              <w:rPr>
                <w:rFonts w:ascii="宋体" w:hAnsi="宋体" w:hint="eastAsia"/>
                <w:b/>
                <w:color w:val="000000"/>
                <w:szCs w:val="21"/>
              </w:rPr>
              <w:t>会务组银行账号信息</w:t>
            </w: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 w:val="restart"/>
            <w:vAlign w:val="center"/>
          </w:tcPr>
          <w:p w:rsidR="00D91CAD" w:rsidRPr="00B32865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 xml:space="preserve">开户单位：北京中金网信科技股份有限公司            </w:t>
            </w:r>
          </w:p>
          <w:p w:rsidR="00D91CAD" w:rsidRPr="00B32865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>汇款账号：1100 6066 5018 0019 5865 5</w:t>
            </w:r>
          </w:p>
          <w:p w:rsidR="00D91CAD" w:rsidRPr="00B32865" w:rsidRDefault="00D91CAD" w:rsidP="00D91CAD">
            <w:pPr>
              <w:keepNext/>
              <w:keepLines/>
              <w:widowControl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>开 户 行：交通银行北京东大桥支行</w:t>
            </w:r>
          </w:p>
          <w:p w:rsidR="00D91CAD" w:rsidRPr="00B32865" w:rsidRDefault="00D91CAD" w:rsidP="00D91CAD"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>联 系 人：</w:t>
            </w:r>
          </w:p>
          <w:p w:rsidR="00E66FD7" w:rsidRDefault="00D91CAD" w:rsidP="00D91CAD">
            <w:pPr>
              <w:keepNext/>
              <w:keepLines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 xml:space="preserve">电    话：010-87760688/87776388 </w:t>
            </w:r>
            <w:r w:rsidR="00594C67" w:rsidRPr="00B32865">
              <w:rPr>
                <w:rFonts w:ascii="宋体" w:hAnsi="宋体" w:hint="eastAsia"/>
                <w:color w:val="000000"/>
                <w:szCs w:val="21"/>
              </w:rPr>
              <w:t xml:space="preserve"> 手机：</w:t>
            </w:r>
          </w:p>
          <w:p w:rsidR="00D91CAD" w:rsidRPr="00B32865" w:rsidRDefault="00D91CAD" w:rsidP="00D91CAD">
            <w:pPr>
              <w:keepNext/>
              <w:keepLines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>传    真：010-87776388-810</w:t>
            </w:r>
          </w:p>
          <w:p w:rsidR="00D91CAD" w:rsidRPr="00821ED3" w:rsidRDefault="00D91CAD" w:rsidP="00F102DC">
            <w:pPr>
              <w:widowControl/>
              <w:snapToGrid w:val="0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B32865">
              <w:rPr>
                <w:rFonts w:ascii="宋体" w:hAnsi="宋体" w:hint="eastAsia"/>
                <w:color w:val="000000"/>
                <w:szCs w:val="21"/>
              </w:rPr>
              <w:t>邮    箱：</w:t>
            </w:r>
            <w:r w:rsidR="00B32865" w:rsidRPr="00B32865">
              <w:rPr>
                <w:rFonts w:ascii="宋体" w:hAnsi="宋体" w:hint="eastAsia"/>
                <w:color w:val="000000"/>
                <w:szCs w:val="21"/>
              </w:rPr>
              <w:t>lijian@ferro-alloys.com</w:t>
            </w: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gridAfter w:val="1"/>
          <w:wAfter w:w="15" w:type="dxa"/>
          <w:trHeight w:val="468"/>
        </w:trPr>
        <w:tc>
          <w:tcPr>
            <w:tcW w:w="1370" w:type="dxa"/>
            <w:vMerge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:rsidR="00D91CAD" w:rsidRPr="00821ED3" w:rsidRDefault="00D91CAD" w:rsidP="00D9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1CAD" w:rsidRPr="00821ED3" w:rsidTr="00D91CAD">
        <w:trPr>
          <w:trHeight w:val="65"/>
        </w:trPr>
        <w:tc>
          <w:tcPr>
            <w:tcW w:w="10188" w:type="dxa"/>
            <w:gridSpan w:val="6"/>
            <w:vAlign w:val="center"/>
          </w:tcPr>
          <w:p w:rsidR="00D91CAD" w:rsidRPr="00821ED3" w:rsidRDefault="00D91CAD" w:rsidP="00682C80">
            <w:pPr>
              <w:spacing w:line="360" w:lineRule="auto"/>
              <w:ind w:right="525"/>
              <w:jc w:val="right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公司领导签名</w:t>
            </w:r>
            <w:r w:rsidRPr="00821ED3">
              <w:rPr>
                <w:rFonts w:ascii="宋体" w:hAnsi="宋体"/>
                <w:color w:val="000000"/>
                <w:szCs w:val="21"/>
              </w:rPr>
              <w:t>:_______________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 xml:space="preserve">　　　日期</w:t>
            </w:r>
            <w:r w:rsidRPr="00821ED3">
              <w:rPr>
                <w:rFonts w:ascii="宋体" w:hAnsi="宋体"/>
                <w:color w:val="000000"/>
                <w:szCs w:val="21"/>
              </w:rPr>
              <w:t>:___________________</w:t>
            </w:r>
          </w:p>
        </w:tc>
      </w:tr>
      <w:tr w:rsidR="00D91CAD" w:rsidRPr="00821ED3" w:rsidTr="00D91CAD">
        <w:trPr>
          <w:trHeight w:val="149"/>
        </w:trPr>
        <w:tc>
          <w:tcPr>
            <w:tcW w:w="10188" w:type="dxa"/>
            <w:gridSpan w:val="6"/>
            <w:vAlign w:val="center"/>
          </w:tcPr>
          <w:p w:rsidR="00D91CAD" w:rsidRPr="00821ED3" w:rsidRDefault="00D91CAD" w:rsidP="00D91CAD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备注：</w:t>
            </w:r>
          </w:p>
        </w:tc>
      </w:tr>
      <w:tr w:rsidR="00D91CAD" w:rsidRPr="00821ED3" w:rsidTr="00D91CAD">
        <w:tc>
          <w:tcPr>
            <w:tcW w:w="10188" w:type="dxa"/>
            <w:gridSpan w:val="6"/>
            <w:vAlign w:val="center"/>
          </w:tcPr>
          <w:p w:rsidR="00D91CAD" w:rsidRPr="00821ED3" w:rsidRDefault="00D91CAD" w:rsidP="00D91C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821ED3">
              <w:rPr>
                <w:rFonts w:ascii="宋体" w:hAnsi="宋体" w:hint="eastAsia"/>
                <w:color w:val="000000"/>
                <w:szCs w:val="21"/>
              </w:rPr>
              <w:t>请在</w:t>
            </w:r>
            <w:r w:rsidRPr="00821ED3">
              <w:rPr>
                <w:rFonts w:ascii="宋体" w:hAnsi="宋体" w:cs="Arial" w:hint="eastAsia"/>
                <w:color w:val="000000"/>
                <w:szCs w:val="21"/>
              </w:rPr>
              <w:t>□中划</w:t>
            </w:r>
            <w:r w:rsidRPr="00821ED3">
              <w:rPr>
                <w:rFonts w:ascii="宋体" w:hAnsi="宋体"/>
                <w:color w:val="000000"/>
                <w:szCs w:val="21"/>
              </w:rPr>
              <w:t xml:space="preserve">“√” </w:t>
            </w:r>
            <w:r w:rsidRPr="00821ED3">
              <w:rPr>
                <w:rFonts w:ascii="宋体" w:hAnsi="宋体" w:hint="eastAsia"/>
                <w:color w:val="000000"/>
                <w:szCs w:val="21"/>
              </w:rPr>
              <w:t>其中带“ * ”项为必填项。</w:t>
            </w:r>
          </w:p>
        </w:tc>
      </w:tr>
    </w:tbl>
    <w:p w:rsidR="005671AD" w:rsidRPr="00C001AB" w:rsidRDefault="005671AD"/>
    <w:sectPr w:rsidR="005671AD" w:rsidRPr="00C001AB" w:rsidSect="00C001AB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7D" w:rsidRDefault="00B2547D" w:rsidP="00E66040">
      <w:r>
        <w:separator/>
      </w:r>
    </w:p>
  </w:endnote>
  <w:endnote w:type="continuationSeparator" w:id="1">
    <w:p w:rsidR="00B2547D" w:rsidRDefault="00B2547D" w:rsidP="00E6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7D" w:rsidRDefault="00B2547D" w:rsidP="00E66040">
      <w:r>
        <w:separator/>
      </w:r>
    </w:p>
  </w:footnote>
  <w:footnote w:type="continuationSeparator" w:id="1">
    <w:p w:rsidR="00B2547D" w:rsidRDefault="00B2547D" w:rsidP="00E6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300"/>
    <w:multiLevelType w:val="hybridMultilevel"/>
    <w:tmpl w:val="B19418FE"/>
    <w:lvl w:ilvl="0" w:tplc="C74AF8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1AB"/>
    <w:rsid w:val="00017CE4"/>
    <w:rsid w:val="00034DF8"/>
    <w:rsid w:val="0003761B"/>
    <w:rsid w:val="00050DD5"/>
    <w:rsid w:val="0006362A"/>
    <w:rsid w:val="0006592D"/>
    <w:rsid w:val="00075AB7"/>
    <w:rsid w:val="000778A3"/>
    <w:rsid w:val="0008148E"/>
    <w:rsid w:val="00097348"/>
    <w:rsid w:val="000C30CD"/>
    <w:rsid w:val="000D1354"/>
    <w:rsid w:val="000E63D1"/>
    <w:rsid w:val="000F01EE"/>
    <w:rsid w:val="00114B97"/>
    <w:rsid w:val="001633A1"/>
    <w:rsid w:val="00174451"/>
    <w:rsid w:val="00185D16"/>
    <w:rsid w:val="001C2F95"/>
    <w:rsid w:val="001D089B"/>
    <w:rsid w:val="001E0C0A"/>
    <w:rsid w:val="001E7121"/>
    <w:rsid w:val="002114CE"/>
    <w:rsid w:val="00215F22"/>
    <w:rsid w:val="002254B5"/>
    <w:rsid w:val="002263FA"/>
    <w:rsid w:val="00237282"/>
    <w:rsid w:val="002854E3"/>
    <w:rsid w:val="00294AB8"/>
    <w:rsid w:val="002A4D62"/>
    <w:rsid w:val="002C159F"/>
    <w:rsid w:val="002D4356"/>
    <w:rsid w:val="002E285F"/>
    <w:rsid w:val="00330734"/>
    <w:rsid w:val="00335CE1"/>
    <w:rsid w:val="003447C6"/>
    <w:rsid w:val="0034716B"/>
    <w:rsid w:val="0035163F"/>
    <w:rsid w:val="00371CE2"/>
    <w:rsid w:val="00380276"/>
    <w:rsid w:val="00385A7C"/>
    <w:rsid w:val="003B24DC"/>
    <w:rsid w:val="003B2894"/>
    <w:rsid w:val="003B2EDF"/>
    <w:rsid w:val="003C699B"/>
    <w:rsid w:val="003E1BA8"/>
    <w:rsid w:val="003E5248"/>
    <w:rsid w:val="00401111"/>
    <w:rsid w:val="00431D17"/>
    <w:rsid w:val="00445F95"/>
    <w:rsid w:val="004477C7"/>
    <w:rsid w:val="00452FA3"/>
    <w:rsid w:val="004B6087"/>
    <w:rsid w:val="004F0D53"/>
    <w:rsid w:val="005671AD"/>
    <w:rsid w:val="00594C67"/>
    <w:rsid w:val="005C2F52"/>
    <w:rsid w:val="00620493"/>
    <w:rsid w:val="00641660"/>
    <w:rsid w:val="00642BA6"/>
    <w:rsid w:val="00682C80"/>
    <w:rsid w:val="006924C3"/>
    <w:rsid w:val="006B3298"/>
    <w:rsid w:val="006B5CDD"/>
    <w:rsid w:val="006C3618"/>
    <w:rsid w:val="006C7CB6"/>
    <w:rsid w:val="006E2797"/>
    <w:rsid w:val="006F4439"/>
    <w:rsid w:val="006F5D27"/>
    <w:rsid w:val="00735EC8"/>
    <w:rsid w:val="00736A0C"/>
    <w:rsid w:val="00743C60"/>
    <w:rsid w:val="007630DF"/>
    <w:rsid w:val="00766341"/>
    <w:rsid w:val="00772DF9"/>
    <w:rsid w:val="007822F9"/>
    <w:rsid w:val="00783918"/>
    <w:rsid w:val="00784DE4"/>
    <w:rsid w:val="00784EBD"/>
    <w:rsid w:val="00787974"/>
    <w:rsid w:val="007A2429"/>
    <w:rsid w:val="007D38A6"/>
    <w:rsid w:val="00805C2F"/>
    <w:rsid w:val="0081457E"/>
    <w:rsid w:val="00821ED3"/>
    <w:rsid w:val="008428DA"/>
    <w:rsid w:val="00862950"/>
    <w:rsid w:val="008916AB"/>
    <w:rsid w:val="00891735"/>
    <w:rsid w:val="008A1BAA"/>
    <w:rsid w:val="008A40FB"/>
    <w:rsid w:val="008D2C66"/>
    <w:rsid w:val="008D6A26"/>
    <w:rsid w:val="008D7C57"/>
    <w:rsid w:val="00907766"/>
    <w:rsid w:val="0091488B"/>
    <w:rsid w:val="0093711E"/>
    <w:rsid w:val="00941FDD"/>
    <w:rsid w:val="00942D48"/>
    <w:rsid w:val="009668A7"/>
    <w:rsid w:val="00971628"/>
    <w:rsid w:val="00995CC7"/>
    <w:rsid w:val="009B74EB"/>
    <w:rsid w:val="009E073C"/>
    <w:rsid w:val="00A20243"/>
    <w:rsid w:val="00A3370A"/>
    <w:rsid w:val="00A33A53"/>
    <w:rsid w:val="00A421A1"/>
    <w:rsid w:val="00A66BAC"/>
    <w:rsid w:val="00AA29DC"/>
    <w:rsid w:val="00AB3B26"/>
    <w:rsid w:val="00AD32B3"/>
    <w:rsid w:val="00AD63E1"/>
    <w:rsid w:val="00AD69BF"/>
    <w:rsid w:val="00B038D8"/>
    <w:rsid w:val="00B06F4F"/>
    <w:rsid w:val="00B06F8A"/>
    <w:rsid w:val="00B109B0"/>
    <w:rsid w:val="00B2547D"/>
    <w:rsid w:val="00B32865"/>
    <w:rsid w:val="00B725A9"/>
    <w:rsid w:val="00B72A68"/>
    <w:rsid w:val="00B73769"/>
    <w:rsid w:val="00B85EB5"/>
    <w:rsid w:val="00B958E9"/>
    <w:rsid w:val="00B96E9A"/>
    <w:rsid w:val="00BA1975"/>
    <w:rsid w:val="00BA1E71"/>
    <w:rsid w:val="00BA348B"/>
    <w:rsid w:val="00BE5CD1"/>
    <w:rsid w:val="00BF71E1"/>
    <w:rsid w:val="00BF727C"/>
    <w:rsid w:val="00C000E8"/>
    <w:rsid w:val="00C001AB"/>
    <w:rsid w:val="00C00A20"/>
    <w:rsid w:val="00C121CD"/>
    <w:rsid w:val="00C130F1"/>
    <w:rsid w:val="00C13BD8"/>
    <w:rsid w:val="00C240EB"/>
    <w:rsid w:val="00C541E2"/>
    <w:rsid w:val="00CA359A"/>
    <w:rsid w:val="00CD204E"/>
    <w:rsid w:val="00CF29A0"/>
    <w:rsid w:val="00D31356"/>
    <w:rsid w:val="00D41330"/>
    <w:rsid w:val="00D626ED"/>
    <w:rsid w:val="00D70984"/>
    <w:rsid w:val="00D91CAD"/>
    <w:rsid w:val="00D91EF5"/>
    <w:rsid w:val="00DA5615"/>
    <w:rsid w:val="00E047A1"/>
    <w:rsid w:val="00E04823"/>
    <w:rsid w:val="00E35960"/>
    <w:rsid w:val="00E60DC1"/>
    <w:rsid w:val="00E66040"/>
    <w:rsid w:val="00E66FD7"/>
    <w:rsid w:val="00E860E6"/>
    <w:rsid w:val="00EF16D2"/>
    <w:rsid w:val="00F102DC"/>
    <w:rsid w:val="00F12C6C"/>
    <w:rsid w:val="00F24D4C"/>
    <w:rsid w:val="00F63462"/>
    <w:rsid w:val="00F779FB"/>
    <w:rsid w:val="00FA5C5D"/>
    <w:rsid w:val="00FB7D34"/>
    <w:rsid w:val="00FC216C"/>
    <w:rsid w:val="00FD3F49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1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6">
    <w:name w:val="EmailStyle16"/>
    <w:basedOn w:val="a0"/>
    <w:semiHidden/>
    <w:rsid w:val="00C001A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a4">
    <w:name w:val="header"/>
    <w:basedOn w:val="a"/>
    <w:rsid w:val="00C0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G Times" w:hAnsi="CG Times"/>
      <w:snapToGrid w:val="0"/>
      <w:kern w:val="0"/>
      <w:sz w:val="18"/>
      <w:szCs w:val="18"/>
      <w:lang w:eastAsia="en-US"/>
    </w:rPr>
  </w:style>
  <w:style w:type="paragraph" w:styleId="a5">
    <w:name w:val="footer"/>
    <w:basedOn w:val="a"/>
    <w:link w:val="Char"/>
    <w:rsid w:val="00E6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66040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254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756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559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2495">
                                                      <w:marLeft w:val="156"/>
                                                      <w:marRight w:val="1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4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8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037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6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>ferro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2009中国铁合金国际会议订房表</dc:title>
  <dc:creator>fa</dc:creator>
  <cp:lastModifiedBy>LJ</cp:lastModifiedBy>
  <cp:revision>7</cp:revision>
  <cp:lastPrinted>2009-01-08T04:32:00Z</cp:lastPrinted>
  <dcterms:created xsi:type="dcterms:W3CDTF">2019-06-27T08:13:00Z</dcterms:created>
  <dcterms:modified xsi:type="dcterms:W3CDTF">2019-07-01T08:01:00Z</dcterms:modified>
</cp:coreProperties>
</file>